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2072"/>
        <w:gridCol w:w="5153"/>
        <w:gridCol w:w="1365"/>
        <w:gridCol w:w="5722"/>
      </w:tblGrid>
      <w:tr w:rsidR="00832DA4" w:rsidRPr="00EC2CD3" w14:paraId="6982229A" w14:textId="77777777" w:rsidTr="6B0AEF3C">
        <w:trPr>
          <w:trHeight w:val="313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FBE1C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6B0AEF3C">
              <w:rPr>
                <w:sz w:val="24"/>
                <w:szCs w:val="24"/>
              </w:rPr>
              <w:br w:type="page"/>
            </w:r>
            <w:r w:rsidR="0D617C7D" w:rsidRPr="005062FB">
              <w:rPr>
                <w:rFonts w:ascii="Arial" w:eastAsia="Times New Roman" w:hAnsi="Arial" w:cs="Arial"/>
                <w:b/>
                <w:bCs/>
                <w:color w:val="1F4E79" w:themeColor="accent1" w:themeShade="80"/>
                <w:sz w:val="24"/>
                <w:szCs w:val="24"/>
              </w:rPr>
              <w:t>5 Engagement Areas</w:t>
            </w: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FEA97" w14:textId="6624C336" w:rsidR="00842777" w:rsidRPr="005062FB" w:rsidRDefault="00842777" w:rsidP="0084277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5062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What happened and how?</w:t>
            </w:r>
          </w:p>
          <w:p w14:paraId="52505EE9" w14:textId="0AB7B480" w:rsidR="00832DA4" w:rsidRPr="00842777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46047D70" w14:textId="77777777" w:rsidR="00842777" w:rsidRPr="005062FB" w:rsidRDefault="00842777" w:rsidP="0084277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1F4E79" w:themeColor="accent1" w:themeShade="80"/>
                <w:sz w:val="20"/>
                <w:szCs w:val="20"/>
              </w:rPr>
            </w:pPr>
            <w:r w:rsidRPr="005062FB">
              <w:rPr>
                <w:rFonts w:ascii="Arial" w:eastAsia="Times New Roman" w:hAnsi="Arial" w:cs="Arial"/>
                <w:b/>
                <w:color w:val="1F4E79" w:themeColor="accent1" w:themeShade="80"/>
                <w:sz w:val="20"/>
                <w:szCs w:val="20"/>
              </w:rPr>
              <w:t>Score</w:t>
            </w:r>
          </w:p>
          <w:p w14:paraId="2C75D8AF" w14:textId="354CF9D8" w:rsidR="00832DA4" w:rsidRPr="00842777" w:rsidRDefault="00842777" w:rsidP="00842777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5062FB">
              <w:rPr>
                <w:rFonts w:ascii="Arial" w:eastAsia="Times New Roman" w:hAnsi="Arial" w:cs="Arial"/>
                <w:b/>
                <w:color w:val="1F4E79" w:themeColor="accent1" w:themeShade="80"/>
                <w:sz w:val="20"/>
                <w:szCs w:val="20"/>
              </w:rPr>
              <w:t>(0–4)</w:t>
            </w: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67ED3" w14:textId="2C726D5D" w:rsidR="00832DA4" w:rsidRPr="00842777" w:rsidRDefault="005062FB" w:rsidP="00F66637">
            <w:pPr>
              <w:spacing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                        F</w:t>
            </w:r>
            <w:r w:rsidR="00832DA4" w:rsidRPr="73C68C44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uture </w:t>
            </w:r>
            <w:r w:rsidR="330D862A" w:rsidRPr="73C68C44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interventions</w:t>
            </w:r>
            <w:r w:rsidR="00F66637" w:rsidRPr="73C68C44">
              <w:rPr>
                <w:rFonts w:ascii="Arial" w:eastAsia="Times New Roman" w:hAnsi="Arial" w:cs="Arial"/>
                <w:b/>
                <w:bCs/>
                <w:color w:val="000000" w:themeColor="text1"/>
              </w:rPr>
              <w:t xml:space="preserve">                             </w:t>
            </w:r>
          </w:p>
          <w:p w14:paraId="543C48E8" w14:textId="4018B3CA" w:rsidR="00832DA4" w:rsidRPr="00842777" w:rsidRDefault="005062FB" w:rsidP="0D3B998E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sz w:val="18"/>
                <w:szCs w:val="18"/>
              </w:rPr>
              <w:t>What will I do next time, how</w:t>
            </w:r>
          </w:p>
          <w:p w14:paraId="27C5C779" w14:textId="77777777" w:rsidR="00832DA4" w:rsidRPr="00842777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</w:pPr>
            <w:r w:rsidRPr="00842777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How will I make the activity more appealing?</w:t>
            </w:r>
          </w:p>
        </w:tc>
      </w:tr>
      <w:tr w:rsidR="00832DA4" w:rsidRPr="00EC2CD3" w14:paraId="72E72790" w14:textId="77777777" w:rsidTr="6B0AEF3C">
        <w:trPr>
          <w:trHeight w:val="925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4076703F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Exploration</w:t>
            </w:r>
          </w:p>
          <w:p w14:paraId="1ABCF5DC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5E30ABA6" w14:textId="556C5C72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C35D806" w14:textId="2976F713" w:rsidR="00830A8B" w:rsidRPr="0078281D" w:rsidRDefault="00830A8B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08AD140F" w14:textId="16B71AC9" w:rsidR="00203E95" w:rsidRPr="003C413A" w:rsidRDefault="00203E95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32DA4" w:rsidRPr="00EC2CD3" w14:paraId="153E96E0" w14:textId="77777777" w:rsidTr="6B0AEF3C">
        <w:trPr>
          <w:trHeight w:val="1211"/>
        </w:trPr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5AE48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Realisation </w:t>
            </w: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5BDA73" w14:textId="39235EC7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81C88" w14:textId="6519AA3C" w:rsidR="00D72353" w:rsidRPr="0078281D" w:rsidRDefault="00D72353" w:rsidP="00842777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CB746F" w14:textId="53F1558A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32DA4" w:rsidRPr="00EC2CD3" w14:paraId="30D7B958" w14:textId="77777777" w:rsidTr="6B0AEF3C">
        <w:trPr>
          <w:trHeight w:val="1211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1D2ECCF8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hAnsi="Arial" w:cs="Arial"/>
                <w:b/>
                <w:bCs/>
                <w:sz w:val="24"/>
                <w:szCs w:val="24"/>
              </w:rPr>
              <w:br w:type="page"/>
            </w:r>
            <w:r w:rsidR="0D617C7D"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Anticipation</w:t>
            </w:r>
          </w:p>
          <w:p w14:paraId="277A0569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0F2E5348" w14:textId="1CF7B836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7F3DA53A" w14:textId="58F92B55" w:rsidR="00203E95" w:rsidRPr="0078281D" w:rsidRDefault="00203E95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AF8AB7C" w14:textId="234E8B22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832DA4" w:rsidRPr="00EC2CD3" w14:paraId="40C759CC" w14:textId="77777777" w:rsidTr="6B0AEF3C">
        <w:trPr>
          <w:trHeight w:val="1211"/>
        </w:trPr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E4433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>Persistence</w:t>
            </w:r>
          </w:p>
          <w:p w14:paraId="75BB538F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817888" w14:textId="6662A0C5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BC51" w14:textId="49F19EF8" w:rsidR="0078281D" w:rsidRPr="0078281D" w:rsidRDefault="0078281D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A5123" w14:textId="7053625E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32DA4" w:rsidRPr="00EC2CD3" w14:paraId="52245F31" w14:textId="77777777" w:rsidTr="6B0AEF3C">
        <w:trPr>
          <w:trHeight w:val="853"/>
        </w:trPr>
        <w:tc>
          <w:tcPr>
            <w:tcW w:w="20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  <w:hideMark/>
          </w:tcPr>
          <w:p w14:paraId="3ACCB5C9" w14:textId="77777777" w:rsidR="00832DA4" w:rsidRPr="005062FB" w:rsidRDefault="0D617C7D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5062FB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</w:rPr>
              <w:t xml:space="preserve">Initiation </w:t>
            </w:r>
          </w:p>
          <w:p w14:paraId="5A66C638" w14:textId="77777777" w:rsidR="00832DA4" w:rsidRPr="005062FB" w:rsidRDefault="00832DA4" w:rsidP="6B0AEF3C">
            <w:pPr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33CF4942" w14:textId="70BE8566" w:rsidR="00832DA4" w:rsidRPr="00203E95" w:rsidRDefault="00832DA4" w:rsidP="00832DA4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noWrap/>
            <w:vAlign w:val="center"/>
          </w:tcPr>
          <w:p w14:paraId="323A2692" w14:textId="286C7F3D" w:rsidR="00211EDD" w:rsidRPr="0078281D" w:rsidRDefault="00211EDD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BE66E5A" w14:textId="7A2BDE48" w:rsidR="00832DA4" w:rsidRPr="00203E95" w:rsidRDefault="00832DA4" w:rsidP="00832DA4">
            <w:pPr>
              <w:spacing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842777" w:rsidRPr="00EC2CD3" w14:paraId="6AD3646C" w14:textId="77777777" w:rsidTr="005062FB">
        <w:trPr>
          <w:trHeight w:val="333"/>
        </w:trPr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noWrap/>
            <w:vAlign w:val="center"/>
            <w:hideMark/>
          </w:tcPr>
          <w:p w14:paraId="5864B53D" w14:textId="0A6A6E19" w:rsidR="00842777" w:rsidRPr="007303BE" w:rsidRDefault="00842777" w:rsidP="00832DA4">
            <w:pPr>
              <w:spacing w:line="240" w:lineRule="auto"/>
              <w:jc w:val="center"/>
              <w:rPr>
                <w:rFonts w:eastAsia="Times New Roman"/>
                <w:color w:val="FFFFFF"/>
              </w:rPr>
            </w:pPr>
          </w:p>
        </w:tc>
        <w:tc>
          <w:tcPr>
            <w:tcW w:w="5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noWrap/>
            <w:vAlign w:val="center"/>
          </w:tcPr>
          <w:p w14:paraId="2A89C838" w14:textId="5810801B" w:rsidR="00842777" w:rsidRPr="00842777" w:rsidRDefault="00842777" w:rsidP="00832DA4">
            <w:pPr>
              <w:spacing w:line="240" w:lineRule="auto"/>
              <w:jc w:val="right"/>
              <w:rPr>
                <w:rFonts w:eastAsia="Times New Roman"/>
                <w:b/>
                <w:color w:val="1F4E79" w:themeColor="accent1" w:themeShade="80"/>
                <w:sz w:val="28"/>
                <w:szCs w:val="28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45F50" w14:textId="33DE6ECB" w:rsidR="00842777" w:rsidRPr="00521F64" w:rsidRDefault="00842777" w:rsidP="00842777">
            <w:pPr>
              <w:spacing w:line="240" w:lineRule="auto"/>
              <w:ind w:right="-648"/>
              <w:rPr>
                <w:rFonts w:ascii="Arial" w:hAnsi="Arial" w:cs="Arial"/>
                <w:b/>
              </w:rPr>
            </w:pPr>
            <w:r w:rsidRPr="005062FB">
              <w:rPr>
                <w:rFonts w:ascii="Arial" w:hAnsi="Arial" w:cs="Arial"/>
                <w:b/>
                <w:color w:val="1F4E79" w:themeColor="accent1" w:themeShade="80"/>
              </w:rPr>
              <w:t>Total</w:t>
            </w:r>
          </w:p>
        </w:tc>
        <w:tc>
          <w:tcPr>
            <w:tcW w:w="5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1F3864" w:themeFill="accent5" w:themeFillShade="80"/>
            <w:vAlign w:val="center"/>
          </w:tcPr>
          <w:p w14:paraId="02D2C4C5" w14:textId="2F30D126" w:rsidR="00842777" w:rsidRPr="00CD61C9" w:rsidRDefault="00842777" w:rsidP="00842777">
            <w:pPr>
              <w:spacing w:line="240" w:lineRule="auto"/>
              <w:ind w:right="-648"/>
              <w:rPr>
                <w:b/>
                <w:color w:val="FFFFFF"/>
                <w:sz w:val="20"/>
                <w:szCs w:val="20"/>
              </w:rPr>
            </w:pPr>
          </w:p>
        </w:tc>
      </w:tr>
    </w:tbl>
    <w:p w14:paraId="55E9CF16" w14:textId="05BA65CC" w:rsidR="00DC2F50" w:rsidRPr="00832DA4" w:rsidRDefault="00DC2F50" w:rsidP="6B0AEF3C">
      <w:pPr>
        <w:pStyle w:val="NoSpacing"/>
      </w:pPr>
    </w:p>
    <w:tbl>
      <w:tblPr>
        <w:tblpPr w:leftFromText="180" w:rightFromText="180" w:vertAnchor="text" w:horzAnchor="margin" w:tblpY="196"/>
        <w:tblW w:w="14312" w:type="dxa"/>
        <w:tblLayout w:type="fixed"/>
        <w:tblLook w:val="04A0" w:firstRow="1" w:lastRow="0" w:firstColumn="1" w:lastColumn="0" w:noHBand="0" w:noVBand="1"/>
      </w:tblPr>
      <w:tblGrid>
        <w:gridCol w:w="1997"/>
        <w:gridCol w:w="2463"/>
        <w:gridCol w:w="2463"/>
        <w:gridCol w:w="2463"/>
        <w:gridCol w:w="2463"/>
        <w:gridCol w:w="2463"/>
      </w:tblGrid>
      <w:tr w:rsidR="0068674A" w:rsidRPr="00EC2CD3" w14:paraId="4250C3E1" w14:textId="77777777" w:rsidTr="6B0AEF3C">
        <w:trPr>
          <w:trHeight w:val="369"/>
        </w:trPr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286B9F" w14:textId="77777777" w:rsidR="0068674A" w:rsidRDefault="06F0E7AB" w:rsidP="6B0AEF3C">
            <w:pPr>
              <w:spacing w:line="240" w:lineRule="auto"/>
              <w:rPr>
                <w:rFonts w:eastAsia="Times New Roman"/>
                <w:b/>
                <w:bCs/>
                <w:color w:val="000000" w:themeColor="text1"/>
              </w:rPr>
            </w:pPr>
            <w:r w:rsidRPr="6B0AEF3C">
              <w:rPr>
                <w:rFonts w:eastAsia="Times New Roman"/>
                <w:b/>
                <w:bCs/>
                <w:color w:val="000000" w:themeColor="text1"/>
              </w:rPr>
              <w:t>Key for scoring stages of engagement</w:t>
            </w:r>
          </w:p>
          <w:p w14:paraId="15D90B4C" w14:textId="2197BAFD" w:rsidR="005062FB" w:rsidRPr="00FB6A27" w:rsidRDefault="005062FB" w:rsidP="6B0AEF3C">
            <w:pPr>
              <w:spacing w:line="240" w:lineRule="auto"/>
              <w:rPr>
                <w:rFonts w:eastAsia="Times New Roman"/>
                <w:b/>
                <w:bCs/>
                <w:color w:val="00000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4ED4770" wp14:editId="60B99CC9">
                  <wp:extent cx="517325" cy="281305"/>
                  <wp:effectExtent l="0" t="0" r="0" b="4445"/>
                  <wp:docPr id="29780466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98" t="20325" r="11211" b="124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25" cy="281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42931423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0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1F785F07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67E260FD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72AFB4C1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7097BC"/>
            <w:noWrap/>
            <w:hideMark/>
          </w:tcPr>
          <w:p w14:paraId="59B65110" w14:textId="77777777" w:rsidR="0068674A" w:rsidRPr="007303BE" w:rsidRDefault="0068674A" w:rsidP="0068674A">
            <w:pPr>
              <w:spacing w:line="240" w:lineRule="auto"/>
              <w:rPr>
                <w:rFonts w:eastAsia="Times New Roman"/>
                <w:b/>
                <w:color w:val="FFFFFF"/>
              </w:rPr>
            </w:pPr>
            <w:r w:rsidRPr="007303BE">
              <w:rPr>
                <w:rFonts w:eastAsia="Times New Roman"/>
                <w:b/>
                <w:color w:val="FFFFFF"/>
              </w:rPr>
              <w:t>4</w:t>
            </w:r>
          </w:p>
        </w:tc>
      </w:tr>
      <w:tr w:rsidR="0068674A" w:rsidRPr="00EC2CD3" w14:paraId="44A957D5" w14:textId="77777777" w:rsidTr="6B0AEF3C">
        <w:trPr>
          <w:trHeight w:val="720"/>
        </w:trPr>
        <w:tc>
          <w:tcPr>
            <w:tcW w:w="1997" w:type="dxa"/>
            <w:vMerge/>
          </w:tcPr>
          <w:p w14:paraId="2F776C40" w14:textId="77777777" w:rsidR="0068674A" w:rsidRPr="00A431F6" w:rsidRDefault="0068674A" w:rsidP="0068674A">
            <w:pPr>
              <w:spacing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80A11B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No focus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Disengaged</w:t>
            </w:r>
          </w:p>
          <w:p w14:paraId="48B131B8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 w:rsidRPr="005B0E45"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Inattentive and unresponsive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D406D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merging / fleeting</w:t>
            </w:r>
          </w:p>
          <w:p w14:paraId="6D2D749B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 w:rsidRPr="005B0E45"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Low and minimal levels of engagement; some evidence of awareness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DF4471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Partly 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engaged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27514658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Emerging engagement but unpredictable</w:t>
            </w:r>
          </w:p>
          <w:p w14:paraId="740466A5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color w:val="000000"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E2CF7C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Mostly 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engaged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033EB885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Engagement occurring the majority of the time</w:t>
            </w:r>
          </w:p>
        </w:tc>
        <w:tc>
          <w:tcPr>
            <w:tcW w:w="2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396C15" w14:textId="77777777" w:rsidR="0068674A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Fully </w:t>
            </w:r>
            <w:r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>engaged</w:t>
            </w:r>
            <w:r w:rsidRPr="005B0E45"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p w14:paraId="6DF42A16" w14:textId="16B8453C" w:rsidR="0068674A" w:rsidRPr="005B0E45" w:rsidRDefault="00302D70" w:rsidP="0068674A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Completely En</w:t>
            </w:r>
            <w:r w:rsidR="0068674A">
              <w:rPr>
                <w:rFonts w:eastAsia="Times New Roman" w:cs="Arial"/>
                <w:i/>
                <w:iCs/>
                <w:color w:val="000000"/>
                <w:sz w:val="20"/>
                <w:szCs w:val="20"/>
              </w:rPr>
              <w:t>gaged</w:t>
            </w:r>
          </w:p>
          <w:p w14:paraId="4AFF7146" w14:textId="77777777" w:rsidR="0068674A" w:rsidRPr="005B0E45" w:rsidRDefault="0068674A" w:rsidP="0068674A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5F542AE1" w14:textId="3A814979" w:rsidR="0068674A" w:rsidRDefault="0068674A" w:rsidP="00BB1DA3"/>
    <w:tbl>
      <w:tblPr>
        <w:tblW w:w="14197" w:type="dxa"/>
        <w:tblInd w:w="279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709"/>
        <w:gridCol w:w="567"/>
        <w:gridCol w:w="567"/>
        <w:gridCol w:w="567"/>
        <w:gridCol w:w="567"/>
        <w:gridCol w:w="709"/>
        <w:gridCol w:w="567"/>
        <w:gridCol w:w="708"/>
        <w:gridCol w:w="567"/>
        <w:gridCol w:w="567"/>
        <w:gridCol w:w="709"/>
        <w:gridCol w:w="709"/>
        <w:gridCol w:w="709"/>
        <w:gridCol w:w="734"/>
        <w:gridCol w:w="683"/>
        <w:gridCol w:w="709"/>
        <w:gridCol w:w="709"/>
        <w:gridCol w:w="567"/>
        <w:gridCol w:w="603"/>
        <w:gridCol w:w="1545"/>
      </w:tblGrid>
      <w:tr w:rsidR="00486FC1" w:rsidRPr="00EC2CD3" w14:paraId="2E9373C9" w14:textId="77777777" w:rsidTr="73C68C44">
        <w:trPr>
          <w:trHeight w:val="627"/>
        </w:trPr>
        <w:tc>
          <w:tcPr>
            <w:tcW w:w="14197" w:type="dxa"/>
            <w:gridSpan w:val="21"/>
          </w:tcPr>
          <w:p w14:paraId="62FA120D" w14:textId="0AE8E9B4" w:rsidR="00486FC1" w:rsidRPr="005062FB" w:rsidRDefault="00C66565" w:rsidP="00FC62E0">
            <w:pPr>
              <w:spacing w:line="24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        </w:t>
            </w:r>
            <w:r w:rsidR="005062FB" w:rsidRPr="005062FB">
              <w:rPr>
                <w:rFonts w:ascii="Arial" w:hAnsi="Arial" w:cs="Arial"/>
                <w:b/>
              </w:rPr>
              <w:t>No focus</w:t>
            </w:r>
            <w:r w:rsidR="00486FC1" w:rsidRPr="005062FB">
              <w:rPr>
                <w:rFonts w:ascii="Arial" w:hAnsi="Arial" w:cs="Arial"/>
                <w:b/>
              </w:rPr>
              <w:t xml:space="preserve">       </w:t>
            </w:r>
            <w:r w:rsidR="005062FB">
              <w:rPr>
                <w:rFonts w:ascii="Arial" w:hAnsi="Arial" w:cs="Arial"/>
                <w:b/>
              </w:rPr>
              <w:t xml:space="preserve">         </w:t>
            </w:r>
            <w:r w:rsidR="00486FC1" w:rsidRPr="005062FB">
              <w:rPr>
                <w:rFonts w:ascii="Arial" w:hAnsi="Arial" w:cs="Arial"/>
                <w:b/>
              </w:rPr>
              <w:t xml:space="preserve">Emerging /  </w:t>
            </w:r>
            <w:r w:rsidR="005062FB" w:rsidRPr="005062FB">
              <w:rPr>
                <w:rFonts w:ascii="Arial" w:hAnsi="Arial" w:cs="Arial"/>
                <w:b/>
              </w:rPr>
              <w:t>fleeting</w:t>
            </w:r>
            <w:r w:rsidR="00486FC1" w:rsidRPr="005062FB">
              <w:rPr>
                <w:rFonts w:ascii="Arial" w:hAnsi="Arial" w:cs="Arial"/>
                <w:b/>
              </w:rPr>
              <w:t xml:space="preserve">             </w:t>
            </w:r>
            <w:r w:rsidR="005062FB">
              <w:rPr>
                <w:rFonts w:ascii="Arial" w:hAnsi="Arial" w:cs="Arial"/>
                <w:b/>
              </w:rPr>
              <w:t xml:space="preserve">  </w:t>
            </w:r>
            <w:r w:rsidR="00486FC1" w:rsidRPr="005062FB">
              <w:rPr>
                <w:rFonts w:ascii="Arial" w:hAnsi="Arial" w:cs="Arial"/>
                <w:b/>
              </w:rPr>
              <w:t xml:space="preserve">Partly  </w:t>
            </w:r>
            <w:r w:rsidR="005062FB" w:rsidRPr="005062FB">
              <w:rPr>
                <w:rFonts w:ascii="Arial" w:hAnsi="Arial" w:cs="Arial"/>
                <w:b/>
              </w:rPr>
              <w:t>engaged</w:t>
            </w:r>
            <w:r w:rsidR="005062FB">
              <w:rPr>
                <w:rFonts w:ascii="Arial" w:hAnsi="Arial" w:cs="Arial"/>
                <w:b/>
              </w:rPr>
              <w:t xml:space="preserve">                  </w:t>
            </w:r>
            <w:r w:rsidR="005062FB" w:rsidRPr="005062FB">
              <w:rPr>
                <w:rFonts w:ascii="Arial" w:hAnsi="Arial" w:cs="Arial"/>
                <w:b/>
              </w:rPr>
              <w:t xml:space="preserve"> Mostly engaged                Fully engaged</w:t>
            </w:r>
            <w:r w:rsidR="00486FC1" w:rsidRPr="005062FB">
              <w:rPr>
                <w:rFonts w:ascii="Arial" w:hAnsi="Arial" w:cs="Arial"/>
                <w:b/>
              </w:rPr>
              <w:t xml:space="preserve">                            </w:t>
            </w:r>
            <w:r w:rsidR="005062FB" w:rsidRPr="005062FB">
              <w:rPr>
                <w:rFonts w:ascii="Arial" w:hAnsi="Arial" w:cs="Arial"/>
                <w:b/>
              </w:rPr>
              <w:t xml:space="preserve">                          </w:t>
            </w:r>
          </w:p>
        </w:tc>
      </w:tr>
      <w:tr w:rsidR="00FC62E0" w:rsidRPr="00EC2CD3" w14:paraId="2288333B" w14:textId="77777777" w:rsidTr="73C68C44">
        <w:trPr>
          <w:trHeight w:val="408"/>
        </w:trPr>
        <w:tc>
          <w:tcPr>
            <w:tcW w:w="425" w:type="dxa"/>
            <w:vAlign w:val="center"/>
          </w:tcPr>
          <w:p w14:paraId="69CDB18C" w14:textId="4266A151" w:rsidR="00486FC1" w:rsidRPr="00EC2CD3" w:rsidRDefault="00F66637" w:rsidP="00185C02">
            <w:pPr>
              <w:spacing w:line="240" w:lineRule="auto"/>
              <w:jc w:val="center"/>
            </w:pPr>
            <w:r>
              <w:t xml:space="preserve"> </w:t>
            </w:r>
            <w:r w:rsidR="00486FC1" w:rsidRPr="00A11F26">
              <w:t>0</w:t>
            </w:r>
          </w:p>
        </w:tc>
        <w:tc>
          <w:tcPr>
            <w:tcW w:w="709" w:type="dxa"/>
            <w:vAlign w:val="center"/>
          </w:tcPr>
          <w:p w14:paraId="1321254C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</w:t>
            </w:r>
          </w:p>
        </w:tc>
        <w:tc>
          <w:tcPr>
            <w:tcW w:w="567" w:type="dxa"/>
            <w:vAlign w:val="center"/>
          </w:tcPr>
          <w:p w14:paraId="79A09B7D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2</w:t>
            </w:r>
          </w:p>
        </w:tc>
        <w:tc>
          <w:tcPr>
            <w:tcW w:w="567" w:type="dxa"/>
            <w:vAlign w:val="center"/>
          </w:tcPr>
          <w:p w14:paraId="217A042C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3</w:t>
            </w:r>
          </w:p>
        </w:tc>
        <w:tc>
          <w:tcPr>
            <w:tcW w:w="567" w:type="dxa"/>
            <w:vAlign w:val="center"/>
          </w:tcPr>
          <w:p w14:paraId="60FEC5E7" w14:textId="77777777" w:rsidR="00486FC1" w:rsidRPr="00EC2CD3" w:rsidRDefault="00486FC1" w:rsidP="00185C02">
            <w:pPr>
              <w:spacing w:line="240" w:lineRule="auto"/>
              <w:jc w:val="center"/>
            </w:pPr>
            <w:r w:rsidRPr="00842777">
              <w:t>4</w:t>
            </w:r>
          </w:p>
        </w:tc>
        <w:tc>
          <w:tcPr>
            <w:tcW w:w="567" w:type="dxa"/>
            <w:vAlign w:val="center"/>
          </w:tcPr>
          <w:p w14:paraId="28FB186B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5</w:t>
            </w:r>
          </w:p>
        </w:tc>
        <w:tc>
          <w:tcPr>
            <w:tcW w:w="709" w:type="dxa"/>
            <w:vAlign w:val="center"/>
          </w:tcPr>
          <w:p w14:paraId="43E4911F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6</w:t>
            </w:r>
          </w:p>
        </w:tc>
        <w:tc>
          <w:tcPr>
            <w:tcW w:w="567" w:type="dxa"/>
            <w:vAlign w:val="center"/>
          </w:tcPr>
          <w:p w14:paraId="32A01A58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7</w:t>
            </w:r>
          </w:p>
        </w:tc>
        <w:tc>
          <w:tcPr>
            <w:tcW w:w="708" w:type="dxa"/>
            <w:vAlign w:val="center"/>
          </w:tcPr>
          <w:p w14:paraId="431F71C4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8</w:t>
            </w:r>
          </w:p>
        </w:tc>
        <w:tc>
          <w:tcPr>
            <w:tcW w:w="567" w:type="dxa"/>
            <w:vAlign w:val="center"/>
          </w:tcPr>
          <w:p w14:paraId="285C5734" w14:textId="0C537EE5" w:rsidR="00486FC1" w:rsidRPr="00EC2CD3" w:rsidRDefault="006308B0" w:rsidP="006308B0">
            <w:pPr>
              <w:spacing w:line="240" w:lineRule="auto"/>
            </w:pPr>
            <w:r>
              <w:t xml:space="preserve"> </w:t>
            </w:r>
            <w:r w:rsidR="00486FC1" w:rsidRPr="00EC2CD3">
              <w:t>9</w:t>
            </w:r>
          </w:p>
        </w:tc>
        <w:tc>
          <w:tcPr>
            <w:tcW w:w="567" w:type="dxa"/>
            <w:vAlign w:val="center"/>
          </w:tcPr>
          <w:p w14:paraId="798A280D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10</w:t>
            </w:r>
          </w:p>
        </w:tc>
        <w:tc>
          <w:tcPr>
            <w:tcW w:w="709" w:type="dxa"/>
            <w:vAlign w:val="center"/>
          </w:tcPr>
          <w:p w14:paraId="442F6379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11</w:t>
            </w:r>
          </w:p>
        </w:tc>
        <w:tc>
          <w:tcPr>
            <w:tcW w:w="709" w:type="dxa"/>
            <w:vAlign w:val="center"/>
          </w:tcPr>
          <w:p w14:paraId="6907F065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12</w:t>
            </w:r>
          </w:p>
        </w:tc>
        <w:tc>
          <w:tcPr>
            <w:tcW w:w="709" w:type="dxa"/>
            <w:vAlign w:val="center"/>
          </w:tcPr>
          <w:p w14:paraId="709E51EB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13</w:t>
            </w:r>
          </w:p>
        </w:tc>
        <w:tc>
          <w:tcPr>
            <w:tcW w:w="734" w:type="dxa"/>
            <w:vAlign w:val="center"/>
          </w:tcPr>
          <w:p w14:paraId="04B98E8C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14</w:t>
            </w:r>
          </w:p>
        </w:tc>
        <w:tc>
          <w:tcPr>
            <w:tcW w:w="683" w:type="dxa"/>
            <w:vAlign w:val="center"/>
          </w:tcPr>
          <w:p w14:paraId="5D9E532B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15</w:t>
            </w:r>
          </w:p>
        </w:tc>
        <w:tc>
          <w:tcPr>
            <w:tcW w:w="709" w:type="dxa"/>
            <w:vAlign w:val="center"/>
          </w:tcPr>
          <w:p w14:paraId="1DE98F4F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16</w:t>
            </w:r>
          </w:p>
        </w:tc>
        <w:tc>
          <w:tcPr>
            <w:tcW w:w="709" w:type="dxa"/>
            <w:vAlign w:val="center"/>
          </w:tcPr>
          <w:p w14:paraId="242B98C0" w14:textId="77777777" w:rsidR="00486FC1" w:rsidRPr="00EC2CD3" w:rsidRDefault="00486FC1" w:rsidP="00185C02">
            <w:pPr>
              <w:spacing w:line="240" w:lineRule="auto"/>
              <w:jc w:val="center"/>
            </w:pPr>
            <w:r w:rsidRPr="00EC2CD3">
              <w:t>17</w:t>
            </w:r>
          </w:p>
        </w:tc>
        <w:tc>
          <w:tcPr>
            <w:tcW w:w="567" w:type="dxa"/>
            <w:vAlign w:val="center"/>
          </w:tcPr>
          <w:p w14:paraId="378FC96E" w14:textId="77777777" w:rsidR="00486FC1" w:rsidRPr="00EC2CD3" w:rsidRDefault="00486FC1" w:rsidP="00FC62E0">
            <w:pPr>
              <w:spacing w:line="240" w:lineRule="auto"/>
            </w:pPr>
            <w:r w:rsidRPr="00EC2CD3">
              <w:t>18</w:t>
            </w:r>
          </w:p>
        </w:tc>
        <w:tc>
          <w:tcPr>
            <w:tcW w:w="603" w:type="dxa"/>
            <w:vAlign w:val="center"/>
          </w:tcPr>
          <w:p w14:paraId="222F45F9" w14:textId="77777777" w:rsidR="00486FC1" w:rsidRPr="00EC2CD3" w:rsidRDefault="00486FC1" w:rsidP="00FC62E0">
            <w:pPr>
              <w:spacing w:line="240" w:lineRule="auto"/>
            </w:pPr>
            <w:r w:rsidRPr="00EC2CD3">
              <w:t>19</w:t>
            </w:r>
          </w:p>
        </w:tc>
        <w:tc>
          <w:tcPr>
            <w:tcW w:w="1545" w:type="dxa"/>
            <w:vAlign w:val="center"/>
          </w:tcPr>
          <w:p w14:paraId="0A9C201A" w14:textId="77777777" w:rsidR="00486FC1" w:rsidRPr="00EC2CD3" w:rsidRDefault="00486FC1" w:rsidP="00FC62E0">
            <w:pPr>
              <w:spacing w:line="240" w:lineRule="auto"/>
            </w:pPr>
            <w:r w:rsidRPr="00EC2CD3">
              <w:t>2</w:t>
            </w:r>
            <w:r>
              <w:t>0</w:t>
            </w:r>
          </w:p>
        </w:tc>
      </w:tr>
    </w:tbl>
    <w:p w14:paraId="027BEFF9" w14:textId="68CBB771" w:rsidR="000F1E18" w:rsidRPr="007979D9" w:rsidRDefault="000F1E18" w:rsidP="6B0AEF3C"/>
    <w:sectPr w:rsidR="000F1E18" w:rsidRPr="007979D9" w:rsidSect="00DD0102">
      <w:headerReference w:type="default" r:id="rId12"/>
      <w:footerReference w:type="default" r:id="rId13"/>
      <w:headerReference w:type="first" r:id="rId14"/>
      <w:footerReference w:type="first" r:id="rId15"/>
      <w:pgSz w:w="15840" w:h="12240" w:orient="landscape" w:code="1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A24C9" w14:textId="77777777" w:rsidR="00B4012E" w:rsidRDefault="00B4012E" w:rsidP="00424108">
      <w:pPr>
        <w:spacing w:line="240" w:lineRule="auto"/>
      </w:pPr>
      <w:r>
        <w:separator/>
      </w:r>
    </w:p>
  </w:endnote>
  <w:endnote w:type="continuationSeparator" w:id="0">
    <w:p w14:paraId="5FECD5C2" w14:textId="77777777" w:rsidR="00B4012E" w:rsidRDefault="00B4012E" w:rsidP="004241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5AF19" w14:textId="77777777" w:rsidR="00756214" w:rsidRDefault="00756214" w:rsidP="00756214">
    <w:pPr>
      <w:pStyle w:val="Footer"/>
      <w:jc w:val="right"/>
    </w:pPr>
    <w:r w:rsidRPr="00756214">
      <w:rPr>
        <w:sz w:val="18"/>
        <w:szCs w:val="18"/>
      </w:rPr>
      <w:t>Adapted from CLDD Research Project Resources © Crown Copyright 201</w:t>
    </w:r>
    <w:r w:rsidR="00F1291E"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9202B" w14:textId="77777777" w:rsidR="00EA7B62" w:rsidRDefault="00EA7B62">
    <w:pPr>
      <w:pStyle w:val="Footer"/>
    </w:pPr>
    <w:r>
      <w:t>Supported by</w:t>
    </w:r>
  </w:p>
  <w:p w14:paraId="0F03E039" w14:textId="77777777" w:rsidR="00EA7B62" w:rsidRDefault="00DD0102">
    <w:pPr>
      <w:pStyle w:val="Foot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509E8E0E" wp14:editId="6DBC992F">
          <wp:simplePos x="0" y="0"/>
          <wp:positionH relativeFrom="column">
            <wp:posOffset>-41275</wp:posOffset>
          </wp:positionH>
          <wp:positionV relativeFrom="paragraph">
            <wp:posOffset>92075</wp:posOffset>
          </wp:positionV>
          <wp:extent cx="3113405" cy="404495"/>
          <wp:effectExtent l="0" t="0" r="0" b="0"/>
          <wp:wrapNone/>
          <wp:docPr id="3" name="Picture 3" descr="logo_dcs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_dcs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3405" cy="404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BDB2F1" w14:textId="77777777" w:rsidR="00EA7B62" w:rsidRDefault="00EA7B62">
    <w:pPr>
      <w:pStyle w:val="Footer"/>
    </w:pPr>
  </w:p>
  <w:p w14:paraId="62867EEC" w14:textId="77777777" w:rsidR="00EA7B62" w:rsidRDefault="00EA7B6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5A3142" w14:textId="77777777" w:rsidR="00B4012E" w:rsidRDefault="00B4012E" w:rsidP="00424108">
      <w:pPr>
        <w:spacing w:line="240" w:lineRule="auto"/>
      </w:pPr>
      <w:r>
        <w:separator/>
      </w:r>
    </w:p>
  </w:footnote>
  <w:footnote w:type="continuationSeparator" w:id="0">
    <w:p w14:paraId="7C904B1D" w14:textId="77777777" w:rsidR="00B4012E" w:rsidRDefault="00B4012E" w:rsidP="004241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530E8" w14:textId="126E824B" w:rsidR="00DD0102" w:rsidRPr="005062FB" w:rsidRDefault="6B0AEF3C" w:rsidP="607C1952">
    <w:pPr>
      <w:pStyle w:val="NoSpacing"/>
      <w:ind w:left="-567" w:right="-705"/>
      <w:rPr>
        <w:rFonts w:ascii="Arial" w:hAnsi="Arial" w:cs="Arial"/>
        <w:noProof/>
        <w:sz w:val="20"/>
        <w:szCs w:val="20"/>
        <w:lang w:val="en-GB" w:eastAsia="en-GB"/>
      </w:rPr>
    </w:pPr>
    <w:r w:rsidRPr="6B0AEF3C">
      <w:rPr>
        <w:noProof/>
        <w:sz w:val="20"/>
        <w:szCs w:val="20"/>
        <w:lang w:val="en-GB" w:eastAsia="en-GB"/>
      </w:rPr>
      <w:t xml:space="preserve">               </w:t>
    </w:r>
    <w:r w:rsidR="005C2F17" w:rsidRPr="005C2F17">
      <w:rPr>
        <w:rFonts w:ascii="Arial" w:hAnsi="Arial" w:cs="Arial"/>
        <w:b/>
        <w:bCs/>
        <w:noProof/>
        <w:color w:val="002060"/>
        <w:sz w:val="20"/>
        <w:szCs w:val="20"/>
        <w:lang w:val="en-GB" w:eastAsia="en-GB"/>
      </w:rPr>
      <w:t>Initials</w:t>
    </w:r>
    <w:r w:rsidRPr="005C2F17">
      <w:rPr>
        <w:rFonts w:ascii="Arial" w:hAnsi="Arial" w:cs="Arial"/>
        <w:b/>
        <w:bCs/>
        <w:noProof/>
        <w:color w:val="002060"/>
        <w:sz w:val="20"/>
        <w:szCs w:val="20"/>
        <w:lang w:val="en-GB" w:eastAsia="en-GB"/>
      </w:rPr>
      <w:t>:</w:t>
    </w:r>
    <w:r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 </w:t>
    </w:r>
    <w:r w:rsidR="005C2F17"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</w:t>
    </w:r>
    <w:r w:rsidRPr="005C2F17">
      <w:rPr>
        <w:rFonts w:ascii="Arial" w:hAnsi="Arial" w:cs="Arial"/>
        <w:b/>
        <w:bCs/>
        <w:noProof/>
        <w:color w:val="002060"/>
        <w:sz w:val="20"/>
        <w:szCs w:val="20"/>
        <w:lang w:val="en-GB" w:eastAsia="en-GB"/>
      </w:rPr>
      <w:t>Date:</w:t>
    </w:r>
    <w:r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</w:t>
    </w:r>
    <w:r w:rsidR="005062FB"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</w:t>
    </w:r>
    <w:r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  </w:t>
    </w:r>
    <w:r w:rsidRPr="005C2F17">
      <w:rPr>
        <w:rFonts w:ascii="Arial" w:hAnsi="Arial" w:cs="Arial"/>
        <w:b/>
        <w:bCs/>
        <w:noProof/>
        <w:color w:val="002060"/>
        <w:sz w:val="20"/>
        <w:szCs w:val="20"/>
        <w:lang w:val="en-GB" w:eastAsia="en-GB"/>
      </w:rPr>
      <w:t>Target:</w:t>
    </w:r>
    <w:r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                             </w:t>
    </w:r>
    <w:r w:rsidR="004735A5"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</w:t>
    </w:r>
    <w:r w:rsidR="00E17D4B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                               </w:t>
    </w:r>
    <w:r w:rsidR="004735A5"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</w:t>
    </w:r>
    <w:r w:rsidRPr="005C2F17">
      <w:rPr>
        <w:rFonts w:ascii="Arial" w:hAnsi="Arial" w:cs="Arial"/>
        <w:b/>
        <w:bCs/>
        <w:noProof/>
        <w:color w:val="002060"/>
        <w:sz w:val="20"/>
        <w:szCs w:val="20"/>
        <w:lang w:val="en-GB" w:eastAsia="en-GB"/>
      </w:rPr>
      <w:t xml:space="preserve">Interventions:  </w:t>
    </w:r>
    <w:r w:rsidRPr="005C2F17">
      <w:rPr>
        <w:rFonts w:ascii="Arial" w:hAnsi="Arial" w:cs="Arial"/>
        <w:noProof/>
        <w:color w:val="002060"/>
        <w:sz w:val="20"/>
        <w:szCs w:val="20"/>
        <w:lang w:val="en-GB" w:eastAsia="en-GB"/>
      </w:rPr>
      <w:t xml:space="preserve">                                                                                                       </w:t>
    </w:r>
  </w:p>
  <w:p w14:paraId="218EC2EE" w14:textId="5D704F35" w:rsidR="00DD0102" w:rsidRPr="006E6C32" w:rsidRDefault="607C1952" w:rsidP="006E6C32">
    <w:pPr>
      <w:pStyle w:val="NoSpacing"/>
      <w:ind w:left="-567" w:right="-705"/>
      <w:rPr>
        <w:noProof/>
        <w:sz w:val="18"/>
        <w:szCs w:val="18"/>
        <w:lang w:val="en-GB" w:eastAsia="en-GB"/>
      </w:rPr>
    </w:pPr>
    <w:r w:rsidRPr="607C1952">
      <w:rPr>
        <w:noProof/>
        <w:color w:val="002060"/>
        <w:sz w:val="18"/>
        <w:szCs w:val="18"/>
        <w:lang w:val="en-GB" w:eastAsia="en-GB"/>
      </w:rPr>
      <w:t xml:space="preserve">                                                       </w:t>
    </w:r>
    <w:r w:rsidRPr="607C1952">
      <w:rPr>
        <w:noProof/>
        <w:sz w:val="18"/>
        <w:szCs w:val="18"/>
        <w:lang w:val="en-GB" w:eastAsia="en-GB"/>
      </w:rPr>
      <w:t xml:space="preserve">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285C2" w14:textId="77777777" w:rsidR="00EA7B62" w:rsidRDefault="00DD0102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70BC959E" wp14:editId="0DC4C3F7">
          <wp:simplePos x="0" y="0"/>
          <wp:positionH relativeFrom="margin">
            <wp:posOffset>1442720</wp:posOffset>
          </wp:positionH>
          <wp:positionV relativeFrom="margin">
            <wp:posOffset>-719455</wp:posOffset>
          </wp:positionV>
          <wp:extent cx="3128645" cy="688975"/>
          <wp:effectExtent l="0" t="0" r="0" b="0"/>
          <wp:wrapSquare wrapText="bothSides"/>
          <wp:docPr id="4" name="Picture 0" descr="SSAT_CMYK_A4_A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SSAT_CMYK_A4_A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8645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16F37"/>
    <w:multiLevelType w:val="hybridMultilevel"/>
    <w:tmpl w:val="347A7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9685D"/>
    <w:multiLevelType w:val="hybridMultilevel"/>
    <w:tmpl w:val="2C32D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895609"/>
    <w:multiLevelType w:val="hybridMultilevel"/>
    <w:tmpl w:val="311447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037A59"/>
    <w:multiLevelType w:val="hybridMultilevel"/>
    <w:tmpl w:val="4BFEA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C2DE5"/>
    <w:multiLevelType w:val="hybridMultilevel"/>
    <w:tmpl w:val="BF4405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01D502B"/>
    <w:multiLevelType w:val="hybridMultilevel"/>
    <w:tmpl w:val="F2DC6A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4360504">
    <w:abstractNumId w:val="1"/>
  </w:num>
  <w:num w:numId="2" w16cid:durableId="1040977904">
    <w:abstractNumId w:val="4"/>
  </w:num>
  <w:num w:numId="3" w16cid:durableId="619340847">
    <w:abstractNumId w:val="5"/>
  </w:num>
  <w:num w:numId="4" w16cid:durableId="2063795174">
    <w:abstractNumId w:val="2"/>
  </w:num>
  <w:num w:numId="5" w16cid:durableId="330253610">
    <w:abstractNumId w:val="3"/>
  </w:num>
  <w:num w:numId="6" w16cid:durableId="932054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CC5"/>
    <w:rsid w:val="0001145C"/>
    <w:rsid w:val="000400D4"/>
    <w:rsid w:val="00042FE1"/>
    <w:rsid w:val="00047E13"/>
    <w:rsid w:val="000A036D"/>
    <w:rsid w:val="000B1921"/>
    <w:rsid w:val="000B634C"/>
    <w:rsid w:val="000C79C0"/>
    <w:rsid w:val="000D50F5"/>
    <w:rsid w:val="000E0713"/>
    <w:rsid w:val="000E5D5E"/>
    <w:rsid w:val="000F1E18"/>
    <w:rsid w:val="00115444"/>
    <w:rsid w:val="00125CD6"/>
    <w:rsid w:val="00130720"/>
    <w:rsid w:val="00146DAA"/>
    <w:rsid w:val="00170BAC"/>
    <w:rsid w:val="001854D9"/>
    <w:rsid w:val="001859CD"/>
    <w:rsid w:val="00186A3E"/>
    <w:rsid w:val="001B6410"/>
    <w:rsid w:val="001B7A33"/>
    <w:rsid w:val="001C4E34"/>
    <w:rsid w:val="001D176B"/>
    <w:rsid w:val="001D2EB3"/>
    <w:rsid w:val="001F297F"/>
    <w:rsid w:val="00203E95"/>
    <w:rsid w:val="00211EDD"/>
    <w:rsid w:val="00244106"/>
    <w:rsid w:val="0025004A"/>
    <w:rsid w:val="00285797"/>
    <w:rsid w:val="00294FF1"/>
    <w:rsid w:val="002D1EA6"/>
    <w:rsid w:val="002E3CC5"/>
    <w:rsid w:val="00302D70"/>
    <w:rsid w:val="0032180F"/>
    <w:rsid w:val="00330ACF"/>
    <w:rsid w:val="00373B1B"/>
    <w:rsid w:val="003800C5"/>
    <w:rsid w:val="003B4F9B"/>
    <w:rsid w:val="003C413A"/>
    <w:rsid w:val="003E21EC"/>
    <w:rsid w:val="003E35A0"/>
    <w:rsid w:val="003E4CAE"/>
    <w:rsid w:val="003F79B7"/>
    <w:rsid w:val="00423552"/>
    <w:rsid w:val="00424108"/>
    <w:rsid w:val="00437A2A"/>
    <w:rsid w:val="004735A5"/>
    <w:rsid w:val="00486FC1"/>
    <w:rsid w:val="00493C15"/>
    <w:rsid w:val="004D3948"/>
    <w:rsid w:val="004E02A5"/>
    <w:rsid w:val="004F5303"/>
    <w:rsid w:val="004F6549"/>
    <w:rsid w:val="005062FB"/>
    <w:rsid w:val="0051309C"/>
    <w:rsid w:val="00521F64"/>
    <w:rsid w:val="005768AC"/>
    <w:rsid w:val="00581912"/>
    <w:rsid w:val="0059414F"/>
    <w:rsid w:val="005A530D"/>
    <w:rsid w:val="005B0E45"/>
    <w:rsid w:val="005C2F17"/>
    <w:rsid w:val="005E4A9E"/>
    <w:rsid w:val="00602596"/>
    <w:rsid w:val="006308B0"/>
    <w:rsid w:val="006614F2"/>
    <w:rsid w:val="006642BB"/>
    <w:rsid w:val="0066433C"/>
    <w:rsid w:val="00672A4A"/>
    <w:rsid w:val="00677311"/>
    <w:rsid w:val="0068674A"/>
    <w:rsid w:val="00686DEF"/>
    <w:rsid w:val="00695B38"/>
    <w:rsid w:val="006C1325"/>
    <w:rsid w:val="006C4B8C"/>
    <w:rsid w:val="006D05C2"/>
    <w:rsid w:val="006E6C32"/>
    <w:rsid w:val="006F38A8"/>
    <w:rsid w:val="00705921"/>
    <w:rsid w:val="00717478"/>
    <w:rsid w:val="00724209"/>
    <w:rsid w:val="007303BE"/>
    <w:rsid w:val="0073186F"/>
    <w:rsid w:val="00735144"/>
    <w:rsid w:val="00744C62"/>
    <w:rsid w:val="00756214"/>
    <w:rsid w:val="00765484"/>
    <w:rsid w:val="0078281D"/>
    <w:rsid w:val="007971E4"/>
    <w:rsid w:val="007979D9"/>
    <w:rsid w:val="007C24BB"/>
    <w:rsid w:val="007C3877"/>
    <w:rsid w:val="007C3ED1"/>
    <w:rsid w:val="007C4664"/>
    <w:rsid w:val="007C7670"/>
    <w:rsid w:val="007D2C8D"/>
    <w:rsid w:val="007D760D"/>
    <w:rsid w:val="00830A8B"/>
    <w:rsid w:val="008322F5"/>
    <w:rsid w:val="00832DA4"/>
    <w:rsid w:val="00841248"/>
    <w:rsid w:val="00842777"/>
    <w:rsid w:val="008466E1"/>
    <w:rsid w:val="0085524F"/>
    <w:rsid w:val="00871BA3"/>
    <w:rsid w:val="008A0EEA"/>
    <w:rsid w:val="008A7E23"/>
    <w:rsid w:val="008F60C2"/>
    <w:rsid w:val="00940C66"/>
    <w:rsid w:val="009435AA"/>
    <w:rsid w:val="00953005"/>
    <w:rsid w:val="009B5FCE"/>
    <w:rsid w:val="009F751D"/>
    <w:rsid w:val="00A1121E"/>
    <w:rsid w:val="00A11F26"/>
    <w:rsid w:val="00A24494"/>
    <w:rsid w:val="00A27EB9"/>
    <w:rsid w:val="00A67387"/>
    <w:rsid w:val="00A704B4"/>
    <w:rsid w:val="00A80D9A"/>
    <w:rsid w:val="00A84D8F"/>
    <w:rsid w:val="00A93F75"/>
    <w:rsid w:val="00AC3132"/>
    <w:rsid w:val="00AE1CA6"/>
    <w:rsid w:val="00B01F34"/>
    <w:rsid w:val="00B258FF"/>
    <w:rsid w:val="00B4012E"/>
    <w:rsid w:val="00B52233"/>
    <w:rsid w:val="00B67FAE"/>
    <w:rsid w:val="00B8382B"/>
    <w:rsid w:val="00B964E8"/>
    <w:rsid w:val="00BA63D1"/>
    <w:rsid w:val="00BB1DA3"/>
    <w:rsid w:val="00BD666D"/>
    <w:rsid w:val="00BE1314"/>
    <w:rsid w:val="00BF0216"/>
    <w:rsid w:val="00C3332D"/>
    <w:rsid w:val="00C4255C"/>
    <w:rsid w:val="00C4370B"/>
    <w:rsid w:val="00C66565"/>
    <w:rsid w:val="00C770FA"/>
    <w:rsid w:val="00C830D1"/>
    <w:rsid w:val="00C87721"/>
    <w:rsid w:val="00C87B75"/>
    <w:rsid w:val="00CA25ED"/>
    <w:rsid w:val="00CB4C18"/>
    <w:rsid w:val="00CC1FC1"/>
    <w:rsid w:val="00CD61C9"/>
    <w:rsid w:val="00CF5C39"/>
    <w:rsid w:val="00CF6FC1"/>
    <w:rsid w:val="00D21588"/>
    <w:rsid w:val="00D36B02"/>
    <w:rsid w:val="00D56EDB"/>
    <w:rsid w:val="00D72353"/>
    <w:rsid w:val="00D93707"/>
    <w:rsid w:val="00DC2F50"/>
    <w:rsid w:val="00DD0102"/>
    <w:rsid w:val="00DE7925"/>
    <w:rsid w:val="00E13DCA"/>
    <w:rsid w:val="00E1656C"/>
    <w:rsid w:val="00E17D4B"/>
    <w:rsid w:val="00E56F56"/>
    <w:rsid w:val="00EA7B62"/>
    <w:rsid w:val="00EC2CD3"/>
    <w:rsid w:val="00ED35C6"/>
    <w:rsid w:val="00F017EE"/>
    <w:rsid w:val="00F049A8"/>
    <w:rsid w:val="00F1139D"/>
    <w:rsid w:val="00F11D3A"/>
    <w:rsid w:val="00F1291E"/>
    <w:rsid w:val="00F222F6"/>
    <w:rsid w:val="00F66637"/>
    <w:rsid w:val="00F671AF"/>
    <w:rsid w:val="00F738A9"/>
    <w:rsid w:val="00F864F1"/>
    <w:rsid w:val="00F86D6D"/>
    <w:rsid w:val="00FA6A27"/>
    <w:rsid w:val="00FB6A27"/>
    <w:rsid w:val="00FC62E0"/>
    <w:rsid w:val="00FD4050"/>
    <w:rsid w:val="00FE7DFE"/>
    <w:rsid w:val="06F0E7AB"/>
    <w:rsid w:val="0D3B998E"/>
    <w:rsid w:val="0D617C7D"/>
    <w:rsid w:val="0FD67207"/>
    <w:rsid w:val="18C841FD"/>
    <w:rsid w:val="1A45EB28"/>
    <w:rsid w:val="330D862A"/>
    <w:rsid w:val="372D5C41"/>
    <w:rsid w:val="4D60AF7D"/>
    <w:rsid w:val="57AE3C09"/>
    <w:rsid w:val="58926E3E"/>
    <w:rsid w:val="5AD38517"/>
    <w:rsid w:val="607C1952"/>
    <w:rsid w:val="63B1CA9F"/>
    <w:rsid w:val="6512F2E4"/>
    <w:rsid w:val="6B0AEF3C"/>
    <w:rsid w:val="6CF8B9A4"/>
    <w:rsid w:val="73C68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7375CA4D"/>
  <w15:chartTrackingRefBased/>
  <w15:docId w15:val="{B06A8196-0756-4151-AA11-17FF64CFC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97"/>
    <w:pPr>
      <w:spacing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3C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410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108"/>
  </w:style>
  <w:style w:type="paragraph" w:styleId="Footer">
    <w:name w:val="footer"/>
    <w:basedOn w:val="Normal"/>
    <w:link w:val="FooterChar"/>
    <w:uiPriority w:val="99"/>
    <w:unhideWhenUsed/>
    <w:rsid w:val="0042410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108"/>
  </w:style>
  <w:style w:type="paragraph" w:styleId="NoSpacing">
    <w:name w:val="No Spacing"/>
    <w:uiPriority w:val="1"/>
    <w:qFormat/>
    <w:rsid w:val="00424108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92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B192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F1E1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7C3877"/>
    <w:pPr>
      <w:ind w:left="720"/>
      <w:contextualSpacing/>
    </w:pPr>
  </w:style>
  <w:style w:type="table" w:styleId="LightShading-Accent5">
    <w:name w:val="Light Shading Accent 5"/>
    <w:basedOn w:val="TableNormal"/>
    <w:uiPriority w:val="60"/>
    <w:rsid w:val="00F1139D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1">
    <w:name w:val="Light Shading Accent 1"/>
    <w:basedOn w:val="TableNormal"/>
    <w:uiPriority w:val="60"/>
    <w:rsid w:val="00F1139D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customStyle="1" w:styleId="paragraph">
    <w:name w:val="paragraph"/>
    <w:basedOn w:val="Normal"/>
    <w:rsid w:val="00211E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211EDD"/>
  </w:style>
  <w:style w:type="character" w:customStyle="1" w:styleId="eop">
    <w:name w:val="eop"/>
    <w:basedOn w:val="DefaultParagraphFont"/>
    <w:rsid w:val="00211E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537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611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6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87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74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783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616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18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069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5958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90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9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47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8054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378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9991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5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0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24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5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6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7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499341-689a-43e2-864c-0aa5b083d9d6" xsi:nil="true"/>
    <lcf76f155ced4ddcb4097134ff3c332f xmlns="69ccd020-a00c-4503-9bb1-53fffb20725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DDC5F905C1B54AA1381212F87157B6" ma:contentTypeVersion="18" ma:contentTypeDescription="Create a new document." ma:contentTypeScope="" ma:versionID="4447194656a9ef104945e89c0e74fec6">
  <xsd:schema xmlns:xsd="http://www.w3.org/2001/XMLSchema" xmlns:xs="http://www.w3.org/2001/XMLSchema" xmlns:p="http://schemas.microsoft.com/office/2006/metadata/properties" xmlns:ns2="69ccd020-a00c-4503-9bb1-53fffb207255" xmlns:ns3="36499341-689a-43e2-864c-0aa5b083d9d6" targetNamespace="http://schemas.microsoft.com/office/2006/metadata/properties" ma:root="true" ma:fieldsID="8194080bffc274e73bb0327ba9503d31" ns2:_="" ns3:_="">
    <xsd:import namespace="69ccd020-a00c-4503-9bb1-53fffb207255"/>
    <xsd:import namespace="36499341-689a-43e2-864c-0aa5b083d9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cd020-a00c-4503-9bb1-53fffb2072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1c7b3eb-a590-41fe-ac7a-e31e2b54aea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499341-689a-43e2-864c-0aa5b083d9d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5c43e96-8a63-40a7-a43a-3555e6e2346f}" ma:internalName="TaxCatchAll" ma:showField="CatchAllData" ma:web="36499341-689a-43e2-864c-0aa5b083d9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785819-D7A0-4FE1-9B20-51BBCD609295}">
  <ds:schemaRefs>
    <ds:schemaRef ds:uri="36499341-689a-43e2-864c-0aa5b083d9d6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terms/"/>
    <ds:schemaRef ds:uri="69ccd020-a00c-4503-9bb1-53fffb207255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FEB869F-AE7C-41F8-B3CE-0DB51DE577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E92DFB-4807-4307-B5B5-609FBB20A52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813EF56-68E4-4372-9856-7814825A68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ccd020-a00c-4503-9bb1-53fffb207255"/>
    <ds:schemaRef ds:uri="36499341-689a-43e2-864c-0aa5b083d9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Chadsgrove School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jegerton</dc:creator>
  <cp:keywords/>
  <cp:lastModifiedBy>Beverley Cockbill</cp:lastModifiedBy>
  <cp:revision>3</cp:revision>
  <cp:lastPrinted>2010-11-29T07:19:00Z</cp:lastPrinted>
  <dcterms:created xsi:type="dcterms:W3CDTF">2025-08-18T08:54:00Z</dcterms:created>
  <dcterms:modified xsi:type="dcterms:W3CDTF">2025-08-18T08:55:00Z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0x01010099DDC5F905C1B54AA1381212F87157B6</vt:lpwstr>
  </property>
  <property fmtid="{D5CDD505-2E9C-101B-9397-08002B2CF9AE}" pid="3" name="MediaServiceImageTags">
    <vt:lpwstr/>
  </property>
</Properties>
</file>